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014" w:rsidRDefault="00E35014" w:rsidP="00E35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35014" w:rsidRDefault="00E35014" w:rsidP="00E35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Отчет об исполнении </w:t>
      </w:r>
    </w:p>
    <w:p w:rsidR="00E35014" w:rsidRDefault="00E35014" w:rsidP="00E35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муниципального задания </w:t>
      </w:r>
    </w:p>
    <w:p w:rsidR="00E35014" w:rsidRDefault="00430AF1" w:rsidP="00E35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за 2016 </w:t>
      </w:r>
      <w:r w:rsidR="00E35014">
        <w:rPr>
          <w:rFonts w:ascii="Times New Roman" w:hAnsi="Times New Roman" w:cs="Times New Roman"/>
          <w:bCs/>
          <w:sz w:val="26"/>
          <w:szCs w:val="26"/>
        </w:rPr>
        <w:t xml:space="preserve">год </w:t>
      </w:r>
    </w:p>
    <w:p w:rsidR="00E35014" w:rsidRDefault="00E35014" w:rsidP="00E35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«</w:t>
      </w:r>
      <w:r w:rsidR="00430AF1">
        <w:rPr>
          <w:rFonts w:ascii="Times New Roman" w:hAnsi="Times New Roman" w:cs="Times New Roman"/>
          <w:bCs/>
          <w:sz w:val="26"/>
          <w:szCs w:val="26"/>
          <w:u w:val="single"/>
        </w:rPr>
        <w:t xml:space="preserve"> 19 </w:t>
      </w:r>
      <w:r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430AF1">
        <w:rPr>
          <w:rFonts w:ascii="Times New Roman" w:hAnsi="Times New Roman" w:cs="Times New Roman"/>
          <w:bCs/>
          <w:sz w:val="26"/>
          <w:szCs w:val="26"/>
          <w:u w:val="single"/>
        </w:rPr>
        <w:t xml:space="preserve">   января  </w:t>
      </w:r>
      <w:r>
        <w:rPr>
          <w:rFonts w:ascii="Times New Roman" w:hAnsi="Times New Roman" w:cs="Times New Roman"/>
          <w:bCs/>
          <w:sz w:val="26"/>
          <w:szCs w:val="26"/>
        </w:rPr>
        <w:t xml:space="preserve"> 20</w:t>
      </w:r>
      <w:r w:rsidR="00430AF1">
        <w:rPr>
          <w:rFonts w:ascii="Times New Roman" w:hAnsi="Times New Roman" w:cs="Times New Roman"/>
          <w:bCs/>
          <w:sz w:val="26"/>
          <w:szCs w:val="26"/>
        </w:rPr>
        <w:t>17</w:t>
      </w:r>
      <w:r>
        <w:rPr>
          <w:rFonts w:ascii="Times New Roman" w:hAnsi="Times New Roman" w:cs="Times New Roman"/>
          <w:bCs/>
          <w:sz w:val="26"/>
          <w:szCs w:val="26"/>
        </w:rPr>
        <w:t>г.</w:t>
      </w:r>
    </w:p>
    <w:p w:rsidR="00E35014" w:rsidRDefault="00E35014" w:rsidP="00E35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3"/>
        <w:tblW w:w="15309" w:type="dxa"/>
        <w:tblInd w:w="108" w:type="dxa"/>
        <w:tblLayout w:type="fixed"/>
        <w:tblLook w:val="04A0"/>
      </w:tblPr>
      <w:tblGrid>
        <w:gridCol w:w="12049"/>
        <w:gridCol w:w="1843"/>
        <w:gridCol w:w="1417"/>
      </w:tblGrid>
      <w:tr w:rsidR="00E35014" w:rsidTr="009F6927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8950F0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20B5">
              <w:rPr>
                <w:rFonts w:ascii="Times New Roman" w:hAnsi="Times New Roman" w:cs="Times New Roman"/>
                <w:bCs/>
                <w:sz w:val="24"/>
                <w:szCs w:val="24"/>
              </w:rPr>
              <w:t>Коды</w:t>
            </w:r>
          </w:p>
        </w:tc>
      </w:tr>
      <w:tr w:rsidR="00E35014" w:rsidTr="009F6927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0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форма по ОКУД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0506001</w:t>
            </w:r>
          </w:p>
        </w:tc>
      </w:tr>
      <w:tr w:rsidR="00E35014" w:rsidTr="009F6927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8950F0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35014" w:rsidRPr="001A20B5" w:rsidRDefault="00430AF1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19.01.2017</w:t>
            </w:r>
          </w:p>
        </w:tc>
      </w:tr>
      <w:tr w:rsidR="00E35014" w:rsidTr="009F6927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55750" w:rsidRDefault="00E35014" w:rsidP="008557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муниципального учреждения (обособленного подразделения)</w:t>
            </w:r>
            <w:r w:rsidR="00855750"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  <w:r w:rsidR="00855750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Муниципальное бюджетное учреждение дополнительного образования "Дом детского творчества закрытого административно-территориального образования город Островной Мурманской области" (далее МБУ ДО "ДДТ ЗАТО</w:t>
            </w:r>
          </w:p>
          <w:p w:rsidR="00E35014" w:rsidRPr="008950F0" w:rsidRDefault="00855750" w:rsidP="008557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г. Островной"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Свободному реестру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5014" w:rsidTr="009F6927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8950F0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Виды деятельности муниципального учреждения (обособленного подразделения)</w:t>
            </w:r>
            <w:r w:rsidR="00855750"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  <w:r w:rsidR="00855750" w:rsidRPr="00AB2169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образование и наука</w:t>
            </w:r>
            <w:r w:rsidR="00855750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-дополнительное </w:t>
            </w:r>
            <w:r w:rsidR="00855750" w:rsidRPr="00500F24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35014" w:rsidRPr="001A20B5" w:rsidRDefault="00430AF1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80.10.3</w:t>
            </w:r>
          </w:p>
        </w:tc>
      </w:tr>
      <w:tr w:rsidR="00E35014" w:rsidTr="009F6927">
        <w:tc>
          <w:tcPr>
            <w:tcW w:w="1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5014" w:rsidRPr="008950F0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5014" w:rsidTr="009F6927">
        <w:tc>
          <w:tcPr>
            <w:tcW w:w="1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5014" w:rsidRPr="008950F0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5014" w:rsidTr="009F6927">
        <w:tc>
          <w:tcPr>
            <w:tcW w:w="120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5014" w:rsidRPr="00A20ECA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20ECA">
              <w:rPr>
                <w:rFonts w:ascii="Times New Roman" w:hAnsi="Times New Roman" w:cs="Times New Roman"/>
                <w:bCs/>
                <w:sz w:val="26"/>
                <w:szCs w:val="26"/>
              </w:rPr>
              <w:t>Вид муниципального учре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ж</w:t>
            </w:r>
            <w:r w:rsidRPr="00A20ECA">
              <w:rPr>
                <w:rFonts w:ascii="Times New Roman" w:hAnsi="Times New Roman" w:cs="Times New Roman"/>
                <w:bCs/>
                <w:sz w:val="26"/>
                <w:szCs w:val="26"/>
              </w:rPr>
              <w:t>дения</w:t>
            </w:r>
            <w:r w:rsidR="00855750"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55750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учреждение дополнительного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5014" w:rsidTr="009F6927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A20ECA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20ECA">
              <w:rPr>
                <w:rFonts w:ascii="Times New Roman" w:hAnsi="Times New Roman" w:cs="Times New Roman"/>
                <w:bCs/>
              </w:rPr>
              <w:t xml:space="preserve">(указывается вид муниципального учреждения из </w:t>
            </w:r>
            <w:r>
              <w:rPr>
                <w:rFonts w:ascii="Times New Roman" w:hAnsi="Times New Roman" w:cs="Times New Roman"/>
                <w:bCs/>
              </w:rPr>
              <w:t>базового (отраслевого) перечня)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5014" w:rsidTr="009F6927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5014" w:rsidTr="009F6927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Default="00E35014" w:rsidP="008557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Периодичность</w:t>
            </w:r>
            <w:r w:rsidR="00855750"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5575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 2016 год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5014" w:rsidTr="009F6927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697B2A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7B2A">
              <w:rPr>
                <w:rFonts w:ascii="Times New Roman" w:hAnsi="Times New Roman" w:cs="Times New Roman"/>
                <w:bCs/>
                <w:sz w:val="20"/>
                <w:szCs w:val="20"/>
              </w:rPr>
              <w:t>(указывается в соответствии с периодичностью предоставления отчета об исполнении муниципального задания, установленной в муниципальном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35014" w:rsidRDefault="00E35014" w:rsidP="00E35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35014" w:rsidRDefault="00E35014" w:rsidP="00E35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35014" w:rsidRPr="00A20ECA" w:rsidRDefault="00E35014" w:rsidP="00E35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vertAlign w:val="superscript"/>
        </w:rPr>
      </w:pPr>
      <w:r>
        <w:rPr>
          <w:rFonts w:ascii="Times New Roman" w:hAnsi="Times New Roman" w:cs="Times New Roman"/>
          <w:bCs/>
          <w:sz w:val="26"/>
          <w:szCs w:val="26"/>
        </w:rPr>
        <w:t>Часть 1. Сведения об оказываемых муниципальных услугах</w:t>
      </w:r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1)</w:t>
      </w:r>
    </w:p>
    <w:p w:rsidR="00E35014" w:rsidRDefault="00E35014" w:rsidP="00E35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РАЗДЕЛ _______</w:t>
      </w:r>
    </w:p>
    <w:p w:rsidR="00E35014" w:rsidRDefault="00E35014" w:rsidP="00E35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108"/>
        <w:gridCol w:w="991"/>
        <w:gridCol w:w="994"/>
        <w:gridCol w:w="992"/>
        <w:gridCol w:w="1418"/>
        <w:gridCol w:w="1275"/>
        <w:gridCol w:w="2404"/>
        <w:gridCol w:w="998"/>
        <w:gridCol w:w="845"/>
        <w:gridCol w:w="1134"/>
        <w:gridCol w:w="715"/>
        <w:gridCol w:w="561"/>
        <w:gridCol w:w="1134"/>
        <w:gridCol w:w="431"/>
        <w:gridCol w:w="709"/>
        <w:gridCol w:w="708"/>
        <w:gridCol w:w="426"/>
      </w:tblGrid>
      <w:tr w:rsidR="00E35014" w:rsidRPr="001A20B5" w:rsidTr="009F6927">
        <w:trPr>
          <w:gridBefore w:val="1"/>
          <w:gridAfter w:val="1"/>
          <w:wBefore w:w="108" w:type="dxa"/>
          <w:wAfter w:w="426" w:type="dxa"/>
        </w:trPr>
        <w:tc>
          <w:tcPr>
            <w:tcW w:w="1176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5014" w:rsidRPr="008950F0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1.Наименование муниципальной услуги</w:t>
            </w:r>
            <w:r w:rsidR="00BF7C1F">
              <w:rPr>
                <w:rFonts w:ascii="Times New Roman" w:hAnsi="Times New Roman" w:cs="Times New Roman"/>
                <w:bCs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BF7C1F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реализация дополнительных </w:t>
            </w:r>
            <w:proofErr w:type="spellStart"/>
            <w:r w:rsidR="00BF7C1F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общеразвивающих</w:t>
            </w:r>
            <w:proofErr w:type="spellEnd"/>
            <w:r w:rsidR="00BF7C1F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программ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5014" w:rsidRPr="007333FF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35014" w:rsidRPr="001A20B5" w:rsidRDefault="00551ECE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11.Г42.0</w:t>
            </w:r>
          </w:p>
        </w:tc>
      </w:tr>
      <w:tr w:rsidR="00E35014" w:rsidRPr="001A20B5" w:rsidTr="009F6927">
        <w:trPr>
          <w:gridBefore w:val="1"/>
          <w:gridAfter w:val="1"/>
          <w:wBefore w:w="108" w:type="dxa"/>
          <w:wAfter w:w="426" w:type="dxa"/>
        </w:trPr>
        <w:tc>
          <w:tcPr>
            <w:tcW w:w="1176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5014" w:rsidRPr="001A20B5" w:rsidTr="009F6927">
        <w:trPr>
          <w:gridBefore w:val="1"/>
          <w:gridAfter w:val="1"/>
          <w:wBefore w:w="108" w:type="dxa"/>
          <w:wAfter w:w="426" w:type="dxa"/>
        </w:trPr>
        <w:tc>
          <w:tcPr>
            <w:tcW w:w="1176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5014" w:rsidRPr="009104B1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Категория потребителей муниципальной услуги </w:t>
            </w:r>
            <w:r w:rsidR="00BF7C1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  <w:r w:rsidR="00BF7C1F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физические лица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5014" w:rsidRPr="001A20B5" w:rsidTr="009F6927">
        <w:trPr>
          <w:gridBefore w:val="1"/>
          <w:gridAfter w:val="1"/>
          <w:wBefore w:w="108" w:type="dxa"/>
          <w:wAfter w:w="426" w:type="dxa"/>
        </w:trPr>
        <w:tc>
          <w:tcPr>
            <w:tcW w:w="1176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5014" w:rsidRPr="009104B1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5014" w:rsidRPr="001A20B5" w:rsidTr="009F6927">
        <w:trPr>
          <w:gridBefore w:val="1"/>
          <w:gridAfter w:val="1"/>
          <w:wBefore w:w="108" w:type="dxa"/>
          <w:wAfter w:w="426" w:type="dxa"/>
        </w:trPr>
        <w:tc>
          <w:tcPr>
            <w:tcW w:w="117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5014" w:rsidRPr="009104B1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5014" w:rsidRPr="001A20B5" w:rsidTr="009F6927">
        <w:trPr>
          <w:gridBefore w:val="1"/>
          <w:gridAfter w:val="1"/>
          <w:wBefore w:w="108" w:type="dxa"/>
          <w:wAfter w:w="426" w:type="dxa"/>
        </w:trPr>
        <w:tc>
          <w:tcPr>
            <w:tcW w:w="1176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5014" w:rsidRPr="009104B1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 Сведения о фактическом достижения показателей, характеризующих объем и (или) качество муниципальной услуги ___________________________________________________________________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5014" w:rsidRPr="001A20B5" w:rsidTr="009F6927">
        <w:trPr>
          <w:gridBefore w:val="1"/>
          <w:gridAfter w:val="1"/>
          <w:wBefore w:w="108" w:type="dxa"/>
          <w:wAfter w:w="426" w:type="dxa"/>
        </w:trPr>
        <w:tc>
          <w:tcPr>
            <w:tcW w:w="1176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35014" w:rsidRPr="009104B1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________________________________________________________________________________________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5014" w:rsidRPr="001A20B5" w:rsidTr="009F6927">
        <w:trPr>
          <w:gridBefore w:val="1"/>
          <w:gridAfter w:val="1"/>
          <w:wBefore w:w="108" w:type="dxa"/>
          <w:wAfter w:w="426" w:type="dxa"/>
        </w:trPr>
        <w:tc>
          <w:tcPr>
            <w:tcW w:w="1176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35014" w:rsidRPr="0008567E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5014" w:rsidRPr="001A20B5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5014" w:rsidRPr="00A5534B" w:rsidTr="00EB25DE">
        <w:tc>
          <w:tcPr>
            <w:tcW w:w="1099" w:type="dxa"/>
            <w:gridSpan w:val="2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реестро-вой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записи</w:t>
            </w:r>
          </w:p>
        </w:tc>
        <w:tc>
          <w:tcPr>
            <w:tcW w:w="3404" w:type="dxa"/>
            <w:gridSpan w:val="3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065" w:type="dxa"/>
            <w:gridSpan w:val="11"/>
          </w:tcPr>
          <w:p w:rsidR="00E35014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35014" w:rsidRPr="00A5534B" w:rsidTr="00EB25DE">
        <w:trPr>
          <w:trHeight w:val="1084"/>
        </w:trPr>
        <w:tc>
          <w:tcPr>
            <w:tcW w:w="1099" w:type="dxa"/>
            <w:gridSpan w:val="2"/>
            <w:vMerge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4" w:type="dxa"/>
            <w:gridSpan w:val="3"/>
            <w:vMerge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4" w:type="dxa"/>
            <w:vMerge w:val="restart"/>
          </w:tcPr>
          <w:p w:rsidR="00EB25DE" w:rsidRDefault="00EB25DE" w:rsidP="00EB25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E35014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аименование</w:t>
            </w:r>
          </w:p>
          <w:p w:rsidR="00E35014" w:rsidRPr="00A5534B" w:rsidRDefault="00E35014" w:rsidP="00EB25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</w:t>
            </w:r>
          </w:p>
        </w:tc>
        <w:tc>
          <w:tcPr>
            <w:tcW w:w="1843" w:type="dxa"/>
            <w:gridSpan w:val="2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276" w:type="dxa"/>
            <w:gridSpan w:val="2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1134" w:type="dxa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возмож-ноеотклоне-ние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</w:p>
        </w:tc>
        <w:tc>
          <w:tcPr>
            <w:tcW w:w="1140" w:type="dxa"/>
            <w:gridSpan w:val="2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1134" w:type="dxa"/>
            <w:gridSpan w:val="2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</w:p>
        </w:tc>
      </w:tr>
      <w:tr w:rsidR="00E45A44" w:rsidRPr="00A5534B" w:rsidTr="00262141">
        <w:tc>
          <w:tcPr>
            <w:tcW w:w="1099" w:type="dxa"/>
            <w:gridSpan w:val="2"/>
            <w:vMerge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788B">
              <w:rPr>
                <w:rFonts w:ascii="Times New Roman" w:hAnsi="Times New Roman" w:cs="Times New Roman"/>
                <w:bCs/>
                <w:sz w:val="20"/>
                <w:szCs w:val="20"/>
              </w:rPr>
              <w:t>Категория потребителей</w:t>
            </w:r>
          </w:p>
        </w:tc>
        <w:tc>
          <w:tcPr>
            <w:tcW w:w="992" w:type="dxa"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Виды образовательных программ</w:t>
            </w:r>
          </w:p>
        </w:tc>
        <w:tc>
          <w:tcPr>
            <w:tcW w:w="1418" w:type="dxa"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Направленность образовательной программы</w:t>
            </w:r>
          </w:p>
        </w:tc>
        <w:tc>
          <w:tcPr>
            <w:tcW w:w="1275" w:type="dxa"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788B">
              <w:rPr>
                <w:rFonts w:ascii="Times New Roman" w:hAnsi="Times New Roman" w:cs="Times New Roman"/>
                <w:bCs/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</w:tc>
        <w:tc>
          <w:tcPr>
            <w:tcW w:w="2404" w:type="dxa"/>
            <w:vMerge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наиме-нова-ние</w:t>
            </w:r>
            <w:proofErr w:type="spellEnd"/>
          </w:p>
        </w:tc>
        <w:tc>
          <w:tcPr>
            <w:tcW w:w="845" w:type="dxa"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Merge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61F42" w:rsidRPr="00A5534B" w:rsidTr="00262141">
        <w:tc>
          <w:tcPr>
            <w:tcW w:w="1099" w:type="dxa"/>
            <w:gridSpan w:val="2"/>
          </w:tcPr>
          <w:p w:rsidR="00D61F42" w:rsidRPr="00A5534B" w:rsidRDefault="00D61F42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:rsidR="00D61F42" w:rsidRPr="00A5534B" w:rsidRDefault="00D61F42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D61F42" w:rsidRPr="00A5534B" w:rsidRDefault="00D61F42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D61F42" w:rsidRPr="00A5534B" w:rsidRDefault="00D61F42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D61F42" w:rsidRPr="00A5534B" w:rsidRDefault="00D61F42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  <w:p w:rsidR="00D61F42" w:rsidRPr="00A5534B" w:rsidRDefault="00D61F42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4" w:type="dxa"/>
          </w:tcPr>
          <w:p w:rsidR="00D61F42" w:rsidRPr="00A5534B" w:rsidRDefault="00551ECE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8" w:type="dxa"/>
          </w:tcPr>
          <w:p w:rsidR="00D61F42" w:rsidRPr="00A5534B" w:rsidRDefault="00551ECE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45" w:type="dxa"/>
          </w:tcPr>
          <w:p w:rsidR="00D61F42" w:rsidRPr="00A5534B" w:rsidRDefault="00551ECE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61F42" w:rsidRPr="00A5534B" w:rsidRDefault="00551ECE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2"/>
          </w:tcPr>
          <w:p w:rsidR="00D61F42" w:rsidRPr="00A5534B" w:rsidRDefault="00D61F42" w:rsidP="00551E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551ECE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D61F42" w:rsidRPr="00A5534B" w:rsidRDefault="00D61F42" w:rsidP="00551E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551EC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D61F42" w:rsidRPr="00A5534B" w:rsidRDefault="00D61F42" w:rsidP="00551E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551EC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</w:tcPr>
          <w:p w:rsidR="00D61F42" w:rsidRPr="00A5534B" w:rsidRDefault="00D61F42" w:rsidP="00551E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551EC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EA1BD6" w:rsidRPr="00A5534B" w:rsidTr="00FD437C">
        <w:tc>
          <w:tcPr>
            <w:tcW w:w="1099" w:type="dxa"/>
            <w:gridSpan w:val="2"/>
            <w:vAlign w:val="center"/>
          </w:tcPr>
          <w:p w:rsidR="00EA1BD6" w:rsidRPr="00763848" w:rsidRDefault="00EA1BD6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0000000000047342004</w:t>
            </w:r>
            <w:r w:rsidRPr="00763848">
              <w:rPr>
                <w:rFonts w:ascii="Times New Roman" w:hAnsi="Times New Roman" w:cs="Times New Roman"/>
                <w:sz w:val="20"/>
                <w:szCs w:val="20"/>
              </w:rPr>
              <w:t>11Г42001000300701007100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994" w:type="dxa"/>
            <w:vAlign w:val="center"/>
          </w:tcPr>
          <w:p w:rsidR="00EA1BD6" w:rsidRPr="007E4575" w:rsidRDefault="00EA1BD6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EA1BD6" w:rsidRPr="007E4575" w:rsidRDefault="00EA1BD6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418" w:type="dxa"/>
            <w:vAlign w:val="center"/>
          </w:tcPr>
          <w:p w:rsidR="00EA1BD6" w:rsidRPr="007E4575" w:rsidRDefault="00EA1BD6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275" w:type="dxa"/>
            <w:vAlign w:val="center"/>
          </w:tcPr>
          <w:p w:rsidR="00EA1BD6" w:rsidRPr="007E4575" w:rsidRDefault="00EA1BD6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2404" w:type="dxa"/>
          </w:tcPr>
          <w:p w:rsidR="00EA1BD6" w:rsidRPr="008E5CEC" w:rsidRDefault="00EA1BD6" w:rsidP="009F69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Требования к уровню информационного обеспечения потребителей муниципальной услуге</w:t>
            </w:r>
          </w:p>
        </w:tc>
        <w:tc>
          <w:tcPr>
            <w:tcW w:w="998" w:type="dxa"/>
            <w:vAlign w:val="center"/>
          </w:tcPr>
          <w:p w:rsidR="00EA1BD6" w:rsidRPr="008E5CEC" w:rsidRDefault="00EA1BD6" w:rsidP="00FD4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5CEC"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845" w:type="dxa"/>
            <w:vAlign w:val="center"/>
          </w:tcPr>
          <w:p w:rsidR="00EA1BD6" w:rsidRPr="008E5CEC" w:rsidRDefault="00EA1BD6" w:rsidP="00FD4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E5CEC">
              <w:rPr>
                <w:rFonts w:ascii="Times New Roman" w:hAnsi="Times New Roman"/>
                <w:bCs/>
                <w:sz w:val="20"/>
                <w:szCs w:val="20"/>
              </w:rPr>
              <w:t>642</w:t>
            </w:r>
          </w:p>
        </w:tc>
        <w:tc>
          <w:tcPr>
            <w:tcW w:w="1134" w:type="dxa"/>
            <w:vAlign w:val="center"/>
          </w:tcPr>
          <w:p w:rsidR="00EA1BD6" w:rsidRPr="008E5CEC" w:rsidRDefault="00EA1BD6" w:rsidP="00FD4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8E5CEC">
              <w:rPr>
                <w:rFonts w:ascii="Times New Roman" w:hAnsi="Times New Roman"/>
                <w:bCs/>
                <w:sz w:val="20"/>
                <w:szCs w:val="20"/>
              </w:rPr>
              <w:t>соответствует</w:t>
            </w:r>
          </w:p>
        </w:tc>
        <w:tc>
          <w:tcPr>
            <w:tcW w:w="1276" w:type="dxa"/>
            <w:gridSpan w:val="2"/>
            <w:vAlign w:val="center"/>
          </w:tcPr>
          <w:p w:rsidR="00EA1BD6" w:rsidRPr="00A5534B" w:rsidRDefault="00EA1BD6" w:rsidP="00FD4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A1BD6" w:rsidRPr="00A5534B" w:rsidRDefault="00EA1BD6" w:rsidP="00FD4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EA1BD6" w:rsidRPr="00A5534B" w:rsidRDefault="00EA1BD6" w:rsidP="00FD4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A1BD6" w:rsidRPr="00A5534B" w:rsidRDefault="00EA1BD6" w:rsidP="00FD4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35014" w:rsidRPr="00266233" w:rsidRDefault="00E35014" w:rsidP="00E35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66233">
        <w:rPr>
          <w:rFonts w:ascii="Times New Roman" w:hAnsi="Times New Roman" w:cs="Times New Roman"/>
          <w:bCs/>
          <w:sz w:val="26"/>
          <w:szCs w:val="26"/>
          <w:vertAlign w:val="superscript"/>
        </w:rPr>
        <w:t xml:space="preserve">1) </w:t>
      </w:r>
      <w:r w:rsidRPr="00266233">
        <w:rPr>
          <w:rFonts w:ascii="Times New Roman" w:hAnsi="Times New Roman" w:cs="Times New Roman"/>
          <w:bCs/>
          <w:sz w:val="26"/>
          <w:szCs w:val="26"/>
        </w:rPr>
        <w:t>Формируется при установлении муниципального задания на оказание муниципальной услуги (услуг) и работы (работ) и содержание требования к оказанию муниципальной услуги (услуг)</w:t>
      </w:r>
    </w:p>
    <w:p w:rsidR="00E35014" w:rsidRPr="00266233" w:rsidRDefault="00E35014" w:rsidP="00E350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66233">
        <w:rPr>
          <w:rFonts w:ascii="Times New Roman" w:hAnsi="Times New Roman" w:cs="Times New Roman"/>
          <w:bCs/>
          <w:sz w:val="26"/>
          <w:szCs w:val="26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Style w:val="a3"/>
        <w:tblW w:w="15843" w:type="dxa"/>
        <w:tblLayout w:type="fixed"/>
        <w:tblLook w:val="04A0"/>
      </w:tblPr>
      <w:tblGrid>
        <w:gridCol w:w="1097"/>
        <w:gridCol w:w="988"/>
        <w:gridCol w:w="1000"/>
        <w:gridCol w:w="1985"/>
        <w:gridCol w:w="1701"/>
        <w:gridCol w:w="1403"/>
        <w:gridCol w:w="851"/>
        <w:gridCol w:w="992"/>
        <w:gridCol w:w="1134"/>
        <w:gridCol w:w="998"/>
        <w:gridCol w:w="1134"/>
        <w:gridCol w:w="1000"/>
        <w:gridCol w:w="851"/>
        <w:gridCol w:w="709"/>
      </w:tblGrid>
      <w:tr w:rsidR="00E35014" w:rsidRPr="00A5534B" w:rsidTr="00E45A44">
        <w:tc>
          <w:tcPr>
            <w:tcW w:w="1097" w:type="dxa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Уникаль-ный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реестро-вой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записи</w:t>
            </w:r>
          </w:p>
        </w:tc>
        <w:tc>
          <w:tcPr>
            <w:tcW w:w="3973" w:type="dxa"/>
            <w:gridSpan w:val="3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характеризующий содержание муниципальной услуги</w:t>
            </w:r>
          </w:p>
        </w:tc>
        <w:tc>
          <w:tcPr>
            <w:tcW w:w="1701" w:type="dxa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072" w:type="dxa"/>
            <w:gridSpan w:val="9"/>
          </w:tcPr>
          <w:p w:rsidR="00E35014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35014" w:rsidRPr="00A5534B" w:rsidTr="00FD437C">
        <w:trPr>
          <w:trHeight w:val="1084"/>
        </w:trPr>
        <w:tc>
          <w:tcPr>
            <w:tcW w:w="1097" w:type="dxa"/>
            <w:vMerge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73" w:type="dxa"/>
            <w:gridSpan w:val="3"/>
            <w:vMerge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3" w:type="dxa"/>
            <w:vMerge w:val="restart"/>
          </w:tcPr>
          <w:p w:rsidR="00551ECE" w:rsidRDefault="00551ECE" w:rsidP="00551E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="00E35014"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аименование</w:t>
            </w:r>
          </w:p>
          <w:p w:rsidR="00E35014" w:rsidRPr="00A5534B" w:rsidRDefault="00E35014" w:rsidP="00551E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показателя</w:t>
            </w:r>
          </w:p>
        </w:tc>
        <w:tc>
          <w:tcPr>
            <w:tcW w:w="1843" w:type="dxa"/>
            <w:gridSpan w:val="2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998" w:type="dxa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испол-нено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отчет-ную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дату </w:t>
            </w:r>
          </w:p>
        </w:tc>
        <w:tc>
          <w:tcPr>
            <w:tcW w:w="1134" w:type="dxa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возмож-ноеотклоне-ние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</w:p>
        </w:tc>
        <w:tc>
          <w:tcPr>
            <w:tcW w:w="1000" w:type="dxa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851" w:type="dxa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ind w:left="-10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при-чинаоткло-нения</w:t>
            </w:r>
            <w:proofErr w:type="spellEnd"/>
          </w:p>
        </w:tc>
        <w:tc>
          <w:tcPr>
            <w:tcW w:w="709" w:type="dxa"/>
            <w:vMerge w:val="restart"/>
          </w:tcPr>
          <w:p w:rsidR="00E35014" w:rsidRPr="00A5534B" w:rsidRDefault="00E35014" w:rsidP="009F6927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сред-ний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раз-мер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платы (цена, тариф)</w:t>
            </w:r>
          </w:p>
        </w:tc>
      </w:tr>
      <w:tr w:rsidR="00E45A44" w:rsidRPr="00A5534B" w:rsidTr="00FD437C">
        <w:tc>
          <w:tcPr>
            <w:tcW w:w="1097" w:type="dxa"/>
            <w:vMerge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88" w:type="dxa"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788B">
              <w:rPr>
                <w:rFonts w:ascii="Times New Roman" w:hAnsi="Times New Roman" w:cs="Times New Roman"/>
                <w:bCs/>
                <w:sz w:val="20"/>
                <w:szCs w:val="20"/>
              </w:rPr>
              <w:t>Категория потребителей</w:t>
            </w:r>
          </w:p>
        </w:tc>
        <w:tc>
          <w:tcPr>
            <w:tcW w:w="1000" w:type="dxa"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Виды образовательных программ</w:t>
            </w:r>
          </w:p>
        </w:tc>
        <w:tc>
          <w:tcPr>
            <w:tcW w:w="1985" w:type="dxa"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Направленность образовательной программы</w:t>
            </w:r>
          </w:p>
        </w:tc>
        <w:tc>
          <w:tcPr>
            <w:tcW w:w="1701" w:type="dxa"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788B">
              <w:rPr>
                <w:rFonts w:ascii="Times New Roman" w:hAnsi="Times New Roman" w:cs="Times New Roman"/>
                <w:bCs/>
                <w:sz w:val="20"/>
                <w:szCs w:val="20"/>
              </w:rPr>
              <w:t>Формы образования и формы реализации образовательных программ</w:t>
            </w:r>
          </w:p>
        </w:tc>
        <w:tc>
          <w:tcPr>
            <w:tcW w:w="1403" w:type="dxa"/>
            <w:vMerge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наиме-нова-ние</w:t>
            </w:r>
            <w:proofErr w:type="spellEnd"/>
          </w:p>
        </w:tc>
        <w:tc>
          <w:tcPr>
            <w:tcW w:w="992" w:type="dxa"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8" w:type="dxa"/>
            <w:vMerge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00" w:type="dxa"/>
            <w:vMerge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45A44" w:rsidRPr="00A5534B" w:rsidRDefault="00E45A44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51ECE" w:rsidRPr="00A5534B" w:rsidTr="00FD437C">
        <w:tc>
          <w:tcPr>
            <w:tcW w:w="1097" w:type="dxa"/>
          </w:tcPr>
          <w:p w:rsidR="00551ECE" w:rsidRPr="00A5534B" w:rsidRDefault="00551ECE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88" w:type="dxa"/>
          </w:tcPr>
          <w:p w:rsidR="00551ECE" w:rsidRPr="00A5534B" w:rsidRDefault="00551ECE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00" w:type="dxa"/>
          </w:tcPr>
          <w:p w:rsidR="00551ECE" w:rsidRPr="00A5534B" w:rsidRDefault="00551ECE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551ECE" w:rsidRPr="00A5534B" w:rsidRDefault="00551ECE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51ECE" w:rsidRPr="00A5534B" w:rsidRDefault="00551ECE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  <w:p w:rsidR="00551ECE" w:rsidRPr="00A5534B" w:rsidRDefault="00551ECE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03" w:type="dxa"/>
          </w:tcPr>
          <w:p w:rsidR="00551ECE" w:rsidRPr="00A5534B" w:rsidRDefault="00551ECE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551ECE" w:rsidRPr="00A5534B" w:rsidRDefault="00551ECE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51ECE" w:rsidRPr="00A5534B" w:rsidRDefault="00551ECE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551ECE" w:rsidRPr="00A5534B" w:rsidRDefault="00551ECE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8" w:type="dxa"/>
          </w:tcPr>
          <w:p w:rsidR="00551ECE" w:rsidRPr="00A5534B" w:rsidRDefault="00551ECE" w:rsidP="00551E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51ECE" w:rsidRPr="00A5534B" w:rsidRDefault="00551ECE" w:rsidP="00551E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:rsidR="00551ECE" w:rsidRPr="00A5534B" w:rsidRDefault="00551ECE" w:rsidP="00551E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551ECE" w:rsidRPr="00A5534B" w:rsidRDefault="00551ECE" w:rsidP="00551E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551ECE" w:rsidRPr="00A5534B" w:rsidRDefault="00551ECE" w:rsidP="00551E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EA1BD6" w:rsidRPr="00A5534B" w:rsidTr="00FD437C">
        <w:trPr>
          <w:trHeight w:val="470"/>
        </w:trPr>
        <w:tc>
          <w:tcPr>
            <w:tcW w:w="1097" w:type="dxa"/>
            <w:vAlign w:val="center"/>
          </w:tcPr>
          <w:p w:rsidR="00EA1BD6" w:rsidRPr="00763848" w:rsidRDefault="00EA1BD6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0000000000047342004</w:t>
            </w:r>
            <w:r w:rsidRPr="00763848">
              <w:rPr>
                <w:rFonts w:ascii="Times New Roman" w:hAnsi="Times New Roman" w:cs="Times New Roman"/>
                <w:sz w:val="20"/>
                <w:szCs w:val="20"/>
              </w:rPr>
              <w:t>11Г42001000300701007100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988" w:type="dxa"/>
            <w:vAlign w:val="center"/>
          </w:tcPr>
          <w:p w:rsidR="00EA1BD6" w:rsidRPr="007E4575" w:rsidRDefault="00EA1BD6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000" w:type="dxa"/>
            <w:vAlign w:val="center"/>
          </w:tcPr>
          <w:p w:rsidR="00EA1BD6" w:rsidRPr="007E4575" w:rsidRDefault="00EA1BD6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985" w:type="dxa"/>
            <w:vAlign w:val="center"/>
          </w:tcPr>
          <w:p w:rsidR="00EA1BD6" w:rsidRPr="007E4575" w:rsidRDefault="00FD437C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A1BD6" w:rsidRPr="007E4575" w:rsidRDefault="00EA1BD6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4575">
              <w:rPr>
                <w:rFonts w:ascii="Times New Roman" w:hAnsi="Times New Roman" w:cs="Times New Roman"/>
                <w:bCs/>
                <w:sz w:val="20"/>
                <w:szCs w:val="20"/>
              </w:rPr>
              <w:t>Очная</w:t>
            </w:r>
          </w:p>
        </w:tc>
        <w:tc>
          <w:tcPr>
            <w:tcW w:w="1403" w:type="dxa"/>
            <w:vAlign w:val="center"/>
          </w:tcPr>
          <w:p w:rsidR="00EA1BD6" w:rsidRPr="00A5534B" w:rsidRDefault="00EA1BD6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часов</w:t>
            </w:r>
          </w:p>
        </w:tc>
        <w:tc>
          <w:tcPr>
            <w:tcW w:w="851" w:type="dxa"/>
            <w:vAlign w:val="center"/>
          </w:tcPr>
          <w:p w:rsidR="00EA1BD6" w:rsidRPr="00A5534B" w:rsidRDefault="00EA1BD6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-часов</w:t>
            </w:r>
          </w:p>
        </w:tc>
        <w:tc>
          <w:tcPr>
            <w:tcW w:w="992" w:type="dxa"/>
            <w:vAlign w:val="center"/>
          </w:tcPr>
          <w:p w:rsidR="00EA1BD6" w:rsidRPr="00A5534B" w:rsidRDefault="00EA1BD6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539</w:t>
            </w:r>
          </w:p>
        </w:tc>
        <w:tc>
          <w:tcPr>
            <w:tcW w:w="1134" w:type="dxa"/>
            <w:vAlign w:val="center"/>
          </w:tcPr>
          <w:p w:rsidR="00EA1BD6" w:rsidRPr="00A5534B" w:rsidRDefault="00FD437C" w:rsidP="009F69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55 152</w:t>
            </w:r>
          </w:p>
        </w:tc>
        <w:tc>
          <w:tcPr>
            <w:tcW w:w="998" w:type="dxa"/>
            <w:vAlign w:val="center"/>
          </w:tcPr>
          <w:p w:rsidR="00EA1BD6" w:rsidRPr="00A5534B" w:rsidRDefault="00FD437C" w:rsidP="00FD4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51 628</w:t>
            </w:r>
          </w:p>
        </w:tc>
        <w:tc>
          <w:tcPr>
            <w:tcW w:w="1134" w:type="dxa"/>
            <w:vAlign w:val="center"/>
          </w:tcPr>
          <w:p w:rsidR="00EA1BD6" w:rsidRPr="00A5534B" w:rsidRDefault="00FD437C" w:rsidP="00FD4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000" w:type="dxa"/>
            <w:vAlign w:val="center"/>
          </w:tcPr>
          <w:p w:rsidR="00EA1BD6" w:rsidRPr="00A5534B" w:rsidRDefault="00FD437C" w:rsidP="00FD4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1,4%</w:t>
            </w:r>
          </w:p>
        </w:tc>
        <w:tc>
          <w:tcPr>
            <w:tcW w:w="851" w:type="dxa"/>
            <w:vAlign w:val="center"/>
          </w:tcPr>
          <w:p w:rsidR="00EA1BD6" w:rsidRPr="00A5534B" w:rsidRDefault="00FD437C" w:rsidP="00FD4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Отпуск ПДО во время учебного года</w:t>
            </w:r>
          </w:p>
        </w:tc>
        <w:tc>
          <w:tcPr>
            <w:tcW w:w="709" w:type="dxa"/>
            <w:vAlign w:val="center"/>
          </w:tcPr>
          <w:p w:rsidR="00EA1BD6" w:rsidRPr="00A5534B" w:rsidRDefault="00EA1BD6" w:rsidP="00FD43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E35014" w:rsidRDefault="00E35014" w:rsidP="00E35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E35014" w:rsidRDefault="00E35014" w:rsidP="00E35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FD437C" w:rsidRDefault="00FD437C" w:rsidP="00FD4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Руководитель:</w:t>
      </w:r>
    </w:p>
    <w:p w:rsidR="00FD437C" w:rsidRDefault="00FD437C" w:rsidP="00FD4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D437C">
        <w:rPr>
          <w:rFonts w:ascii="Times New Roman" w:hAnsi="Times New Roman" w:cs="Times New Roman"/>
          <w:bCs/>
          <w:sz w:val="26"/>
          <w:szCs w:val="26"/>
          <w:u w:val="single"/>
        </w:rPr>
        <w:t>Директор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 МБУ ДО "ДДТ ЗАТО г. Островной"</w:t>
      </w: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</w:t>
      </w:r>
      <w:r w:rsidRPr="00FD437C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D437C" w:rsidRDefault="00FD437C" w:rsidP="00FD4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  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  <w:t xml:space="preserve">             </w:t>
      </w: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(должность)                      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Pr="009F12A0">
        <w:rPr>
          <w:rFonts w:ascii="Times New Roman" w:hAnsi="Times New Roman" w:cs="Times New Roman"/>
          <w:bCs/>
          <w:sz w:val="20"/>
          <w:szCs w:val="20"/>
        </w:rPr>
        <w:t xml:space="preserve">(подпись)              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Pr="009F12A0">
        <w:rPr>
          <w:rFonts w:ascii="Times New Roman" w:hAnsi="Times New Roman" w:cs="Times New Roman"/>
          <w:bCs/>
          <w:sz w:val="20"/>
          <w:szCs w:val="20"/>
        </w:rPr>
        <w:t xml:space="preserve"> (расшифровка подписи)</w:t>
      </w:r>
    </w:p>
    <w:p w:rsidR="00FD437C" w:rsidRDefault="00FD437C" w:rsidP="00FD4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FD437C" w:rsidRDefault="00FD437C" w:rsidP="00FD4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F12A0">
        <w:rPr>
          <w:rFonts w:ascii="Times New Roman" w:hAnsi="Times New Roman" w:cs="Times New Roman"/>
          <w:bCs/>
          <w:sz w:val="26"/>
          <w:szCs w:val="26"/>
        </w:rPr>
        <w:t>«_____»</w:t>
      </w:r>
      <w:r>
        <w:rPr>
          <w:rFonts w:ascii="Times New Roman" w:hAnsi="Times New Roman" w:cs="Times New Roman"/>
          <w:bCs/>
          <w:sz w:val="26"/>
          <w:szCs w:val="26"/>
        </w:rPr>
        <w:t xml:space="preserve"> __________________20_____г.</w:t>
      </w:r>
    </w:p>
    <w:p w:rsidR="00E35014" w:rsidRDefault="00E35014" w:rsidP="00FD43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sectPr w:rsidR="00E35014" w:rsidSect="00242241">
      <w:pgSz w:w="16837" w:h="11905" w:orient="landscape"/>
      <w:pgMar w:top="851" w:right="851" w:bottom="426" w:left="851" w:header="17" w:footer="720" w:gutter="0"/>
      <w:pgNumType w:start="1"/>
      <w:cols w:space="720"/>
      <w:noEndnote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35014"/>
    <w:rsid w:val="001C7FD3"/>
    <w:rsid w:val="00262141"/>
    <w:rsid w:val="00430AF1"/>
    <w:rsid w:val="00551ECE"/>
    <w:rsid w:val="00855750"/>
    <w:rsid w:val="00A8218C"/>
    <w:rsid w:val="00BF7C1F"/>
    <w:rsid w:val="00D61F42"/>
    <w:rsid w:val="00E35014"/>
    <w:rsid w:val="00E45A44"/>
    <w:rsid w:val="00EA1BD6"/>
    <w:rsid w:val="00EB25DE"/>
    <w:rsid w:val="00ED1465"/>
    <w:rsid w:val="00F500C0"/>
    <w:rsid w:val="00FD4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50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cp:lastPrinted>2017-01-21T10:27:00Z</cp:lastPrinted>
  <dcterms:created xsi:type="dcterms:W3CDTF">2017-01-20T13:11:00Z</dcterms:created>
  <dcterms:modified xsi:type="dcterms:W3CDTF">2017-01-21T10:27:00Z</dcterms:modified>
</cp:coreProperties>
</file>